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60B4965" w:rsidR="007E3AB1" w:rsidRPr="00F84324" w:rsidRDefault="005E68F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3628DD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5D2B4812" w:rsidR="007E3AB1" w:rsidRPr="00F84324" w:rsidRDefault="003628DD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bookmarkStart w:id="0" w:name="_GoBack"/>
            <w:bookmarkEnd w:id="0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C3B8C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04395" w14:textId="07A9497C" w:rsidR="00BC3B8C" w:rsidRDefault="003628DD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b/>
                <w:lang w:val="ka-GE"/>
              </w:rPr>
              <w:t>ჰაერის გამწოვი ვენტილატორი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2B14ED69" w:rsidR="00BC3B8C" w:rsidRDefault="003628DD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0AEB" w14:textId="77777777" w:rsidR="008C5405" w:rsidRDefault="008C5405">
      <w:pPr>
        <w:spacing w:after="0" w:line="240" w:lineRule="auto"/>
      </w:pPr>
      <w:r>
        <w:separator/>
      </w:r>
    </w:p>
  </w:endnote>
  <w:endnote w:type="continuationSeparator" w:id="0">
    <w:p w14:paraId="46A3C0B2" w14:textId="77777777" w:rsidR="008C5405" w:rsidRDefault="008C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1E73EF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8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BD3EA" w14:textId="77777777" w:rsidR="008C5405" w:rsidRDefault="008C5405">
      <w:pPr>
        <w:spacing w:after="0" w:line="240" w:lineRule="auto"/>
      </w:pPr>
      <w:r>
        <w:separator/>
      </w:r>
    </w:p>
  </w:footnote>
  <w:footnote w:type="continuationSeparator" w:id="0">
    <w:p w14:paraId="6397B7C0" w14:textId="77777777" w:rsidR="008C5405" w:rsidRDefault="008C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628DD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70FF5"/>
    <w:rsid w:val="005A103F"/>
    <w:rsid w:val="005D23D6"/>
    <w:rsid w:val="005E68F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228A9"/>
    <w:rsid w:val="008361D7"/>
    <w:rsid w:val="00861998"/>
    <w:rsid w:val="00864D8E"/>
    <w:rsid w:val="00873329"/>
    <w:rsid w:val="008918A1"/>
    <w:rsid w:val="008A5E36"/>
    <w:rsid w:val="008B0298"/>
    <w:rsid w:val="008B0BE8"/>
    <w:rsid w:val="008C5405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7AB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2022-06-06T07:45:00Z</dcterms:modified>
</cp:coreProperties>
</file>